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Nombre:</w:t>
      </w:r>
    </w:p>
    <w:p w:rsidR="00905274" w:rsidRPr="00AB6552" w:rsidRDefault="00905274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 Apellidos: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Fecha de nacimiento: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Dirección: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Ciudad: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Número de teléfono: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Nick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(si está registrado en algún foro de animales)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Dirección de e-mail: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-</w:t>
      </w:r>
      <w:r w:rsidR="00905274"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DemiBold"/>
          <w:b/>
          <w:bCs/>
          <w:color w:val="31849B" w:themeColor="accent5" w:themeShade="BF"/>
          <w:sz w:val="20"/>
          <w:szCs w:val="20"/>
        </w:rPr>
        <w:t>Web: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</w:t>
      </w:r>
      <w:r w:rsidR="00604C0B"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Nombre de la rata que se quiere reservar, color, tipo de pelo o línea sanguínea:</w:t>
      </w:r>
    </w:p>
    <w:p w:rsidR="002A002D" w:rsidRPr="00AB6552" w:rsidRDefault="002A002D" w:rsidP="00604C0B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- </w:t>
      </w:r>
      <w:r w:rsidR="00AB6552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¿</w:t>
      </w: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Por </w:t>
      </w:r>
      <w:r w:rsidR="00AB6552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qué</w:t>
      </w: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una rata y no otro tipo de mascota?</w:t>
      </w:r>
    </w:p>
    <w:p w:rsidR="00604C0B" w:rsidRPr="00AB6552" w:rsidRDefault="00AB6552" w:rsidP="00604C0B">
      <w:pPr>
        <w:pStyle w:val="Sinespaciado"/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 xml:space="preserve">- </w:t>
      </w:r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Tiene otras mascotas en casa</w:t>
      </w:r>
      <w:proofErr w:type="gramStart"/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?</w:t>
      </w:r>
      <w:proofErr w:type="gramEnd"/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 xml:space="preserve"> En caso afirmativo cuéntenos algo sobre ellas (animal, raza, edad, comportamiento, </w:t>
      </w:r>
      <w:proofErr w:type="spellStart"/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etc</w:t>
      </w:r>
      <w:proofErr w:type="spellEnd"/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)</w:t>
      </w:r>
    </w:p>
    <w:p w:rsidR="00905274" w:rsidRPr="00AB6552" w:rsidRDefault="00604C0B" w:rsidP="00604C0B">
      <w:pPr>
        <w:pStyle w:val="Sinespaciado"/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- </w:t>
      </w:r>
      <w:r w:rsidR="00AB6552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¿</w:t>
      </w:r>
      <w:r w:rsidR="002A002D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Va a ser su primera rata?</w:t>
      </w: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</w:t>
      </w:r>
      <w:r w:rsidR="002A002D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Que experiencia previa tiene con ellas</w:t>
      </w:r>
      <w:proofErr w:type="gramStart"/>
      <w:r w:rsidR="002A002D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  <w:r w:rsidR="00905274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 xml:space="preserve"> (cuantas era</w:t>
      </w:r>
      <w:r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n</w:t>
      </w:r>
      <w:r w:rsidR="00905274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 xml:space="preserve">, de que sexo, color, </w:t>
      </w:r>
      <w:r w:rsidR="00AB6552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cuánto</w:t>
      </w:r>
      <w:r w:rsidR="00905274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 xml:space="preserve"> tiempo las tuvo, como era su alimentación, su jaula, su relación con ellas, etc.)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- </w:t>
      </w:r>
      <w:r w:rsidR="00AB6552"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¿</w:t>
      </w: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Si tiene más ratas en casa; desde cuándo? Adoptados o comprados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- </w:t>
      </w:r>
      <w:r w:rsidR="00AB6552"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¿</w:t>
      </w:r>
      <w:proofErr w:type="spell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Que</w:t>
      </w:r>
      <w:proofErr w:type="spell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tipo de alimentación da o dará a sus ratas? Premios, suplementos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="00604C0B"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(</w:t>
      </w:r>
      <w:r w:rsidR="00604C0B"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marca o ingredientes)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Donde se alojará la rata (medidas y fotos)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Cuantas horas de juego tendrá la rata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Saldrá a pasear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Vivirán solas o con mas ratas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Como son esos hurones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Carácter, sexo, edades...</w:t>
      </w:r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Su residencia es en propiedad o en alquiler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En caso de ser de alquiler, se aceptan animales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Quien forma la familia y de que edades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Como describiría la relación del resto de la familia con los animales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Que pasa en vacaciones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Quien cuida de la rata o se va con usted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La rata va a ser destinada para la cría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Si es afirmativo, </w:t>
      </w:r>
      <w:proofErr w:type="spell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cuales</w:t>
      </w:r>
      <w:proofErr w:type="spell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son sus objetivos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Que espera de la rata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Conoce el carácter de las ratas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</w:t>
      </w:r>
      <w:proofErr w:type="spell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Que</w:t>
      </w:r>
      <w:proofErr w:type="spell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pasaría si le mordiera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Como reaccionaria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Como educaría a la rata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604C0B" w:rsidRPr="00AB6552" w:rsidRDefault="002A002D" w:rsidP="00604C0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- Tiene un veterinario de animales exóticos cerca de casa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(nombre, dirección, teléfono)</w:t>
      </w:r>
      <w:r w:rsidR="00604C0B"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 </w:t>
      </w: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Tiene servicio de urgencias? Realmente entiende de ratas</w:t>
      </w:r>
      <w:proofErr w:type="gramStart"/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>?</w:t>
      </w:r>
      <w:proofErr w:type="gramEnd"/>
    </w:p>
    <w:p w:rsidR="00604C0B" w:rsidRPr="00AB6552" w:rsidRDefault="00604C0B" w:rsidP="002A00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 w:cs="MaiandraGD-Regular"/>
          <w:b/>
          <w:color w:val="31849B" w:themeColor="accent5" w:themeShade="BF"/>
          <w:sz w:val="20"/>
          <w:szCs w:val="20"/>
        </w:rPr>
        <w:t xml:space="preserve">- </w:t>
      </w:r>
      <w:r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En que circunstancia cree que es necesario acudir al veterinario</w:t>
      </w:r>
      <w:proofErr w:type="gramStart"/>
      <w:r w:rsidRPr="00AB6552">
        <w:rPr>
          <w:rFonts w:ascii="Comic Sans MS" w:eastAsia="Comic Sans MS" w:hAnsi="Comic Sans MS" w:cs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- Donde ha conseguido la información que tiene sobre </w:t>
      </w:r>
      <w:r w:rsidR="008B0FAC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las ratas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Que espera del criador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Como nos ha conocido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2A002D" w:rsidRPr="00AB6552" w:rsidRDefault="002A002D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- </w:t>
      </w:r>
      <w:r w:rsidR="00AB6552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¿</w:t>
      </w: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Por </w:t>
      </w:r>
      <w:r w:rsidR="00AB6552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qué</w:t>
      </w: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nos ha elegido a nosotros?</w:t>
      </w:r>
    </w:p>
    <w:p w:rsidR="00604C0B" w:rsidRPr="00AB6552" w:rsidRDefault="00604C0B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Ha comprado ratas de algún criadero anteriormente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En caso afirmativo que criadero en que criadero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604C0B" w:rsidRPr="00AB6552" w:rsidRDefault="00604C0B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Está dispuesto a firmar un contrato de compra-venta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</w:p>
    <w:p w:rsidR="00AB6552" w:rsidRPr="00AB6552" w:rsidRDefault="00604C0B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Es mayor de 18 años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En caso contrario cuenta con la aprobación de sus padres o tutores</w:t>
      </w:r>
      <w:proofErr w:type="gramStart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?</w:t>
      </w:r>
      <w:proofErr w:type="gramEnd"/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 xml:space="preserve"> </w:t>
      </w:r>
    </w:p>
    <w:p w:rsidR="006F13B6" w:rsidRPr="00AB6552" w:rsidRDefault="002A002D" w:rsidP="00AB6552">
      <w:pPr>
        <w:pStyle w:val="Sinespaciado"/>
        <w:rPr>
          <w:rFonts w:ascii="Comic Sans MS" w:hAnsi="Comic Sans MS"/>
          <w:b/>
          <w:color w:val="31849B" w:themeColor="accent5" w:themeShade="BF"/>
          <w:sz w:val="20"/>
          <w:szCs w:val="20"/>
        </w:rPr>
      </w:pPr>
      <w:r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- Otras cosas que cree que deberíamos saber</w:t>
      </w:r>
      <w:r w:rsidR="008B0FAC" w:rsidRPr="00AB6552">
        <w:rPr>
          <w:rFonts w:ascii="Comic Sans MS" w:hAnsi="Comic Sans MS"/>
          <w:b/>
          <w:color w:val="31849B" w:themeColor="accent5" w:themeShade="BF"/>
          <w:sz w:val="20"/>
          <w:szCs w:val="20"/>
        </w:rPr>
        <w:t>.</w:t>
      </w:r>
    </w:p>
    <w:sectPr w:rsidR="006F13B6" w:rsidRPr="00AB6552" w:rsidSect="006F13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7D" w:rsidRDefault="00F8607D" w:rsidP="00AB6552">
      <w:pPr>
        <w:spacing w:after="0" w:line="240" w:lineRule="auto"/>
      </w:pPr>
      <w:r>
        <w:separator/>
      </w:r>
    </w:p>
  </w:endnote>
  <w:endnote w:type="continuationSeparator" w:id="0">
    <w:p w:rsidR="00F8607D" w:rsidRDefault="00F8607D" w:rsidP="00AB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GD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7D" w:rsidRDefault="00F8607D" w:rsidP="00AB6552">
      <w:pPr>
        <w:spacing w:after="0" w:line="240" w:lineRule="auto"/>
      </w:pPr>
      <w:r>
        <w:separator/>
      </w:r>
    </w:p>
  </w:footnote>
  <w:footnote w:type="continuationSeparator" w:id="0">
    <w:p w:rsidR="00F8607D" w:rsidRDefault="00F8607D" w:rsidP="00AB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52" w:rsidRDefault="00AB655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704054</wp:posOffset>
          </wp:positionH>
          <wp:positionV relativeFrom="paragraph">
            <wp:posOffset>-461155</wp:posOffset>
          </wp:positionV>
          <wp:extent cx="3679062" cy="1203767"/>
          <wp:effectExtent l="19050" t="0" r="0" b="0"/>
          <wp:wrapNone/>
          <wp:docPr id="1" name="Imagen 1" descr="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062" cy="1203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58A4"/>
    <w:multiLevelType w:val="multilevel"/>
    <w:tmpl w:val="FD625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002D"/>
    <w:rsid w:val="002A002D"/>
    <w:rsid w:val="00604C0B"/>
    <w:rsid w:val="006F13B6"/>
    <w:rsid w:val="008B0FAC"/>
    <w:rsid w:val="00905274"/>
    <w:rsid w:val="00AB6552"/>
    <w:rsid w:val="00F8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4C0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AB6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6552"/>
  </w:style>
  <w:style w:type="paragraph" w:styleId="Piedepgina">
    <w:name w:val="footer"/>
    <w:basedOn w:val="Normal"/>
    <w:link w:val="PiedepginaCar"/>
    <w:uiPriority w:val="99"/>
    <w:semiHidden/>
    <w:unhideWhenUsed/>
    <w:rsid w:val="00AB6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2581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ZTE CORPORATION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Emilly</dc:creator>
  <cp:lastModifiedBy>Emilly</cp:lastModifiedBy>
  <cp:revision>1</cp:revision>
  <dcterms:created xsi:type="dcterms:W3CDTF">2011-07-19T20:23:00Z</dcterms:created>
  <dcterms:modified xsi:type="dcterms:W3CDTF">2011-07-21T19:55:00Z</dcterms:modified>
</cp:coreProperties>
</file>